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0D58" w:rsidRDefault="005A0D58" w:rsidP="005A0D58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0D58" w:rsidRDefault="005A0D58" w:rsidP="005A0D5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5A0D58" w:rsidRDefault="005A0D58" w:rsidP="005A0D5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5A0D58" w:rsidRDefault="005A0D58" w:rsidP="005A0D5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5A0D58" w:rsidRDefault="005A0D58" w:rsidP="005A0D5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13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A0D58" w:rsidTr="005A0D58">
        <w:tc>
          <w:tcPr>
            <w:tcW w:w="3190" w:type="dxa"/>
            <w:hideMark/>
          </w:tcPr>
          <w:p w:rsidR="005A0D58" w:rsidRDefault="005A0D58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29.10.2021</w:t>
            </w:r>
          </w:p>
        </w:tc>
        <w:tc>
          <w:tcPr>
            <w:tcW w:w="3190" w:type="dxa"/>
          </w:tcPr>
          <w:p w:rsidR="005A0D58" w:rsidRDefault="005A0D5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5A0D58" w:rsidRPr="008D1209" w:rsidRDefault="008D120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588/37</w:t>
            </w:r>
          </w:p>
        </w:tc>
      </w:tr>
    </w:tbl>
    <w:p w:rsidR="00CE30D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</w:p>
    <w:p w:rsidR="00CE30DF" w:rsidRPr="00CD52DE" w:rsidRDefault="00CD52DE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D52DE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ТОВ Агрофірма «Серпанок»</w:t>
      </w:r>
    </w:p>
    <w:p w:rsidR="00765425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иго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товлення проекту землеустрою 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</w:t>
      </w:r>
    </w:p>
    <w:p w:rsidR="001D4375" w:rsidRPr="00CE30DF" w:rsidRDefault="00765425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відведення земельної ділянки </w:t>
      </w:r>
      <w:r w:rsidR="00F6047F">
        <w:rPr>
          <w:rFonts w:ascii="Times New Roman" w:hAnsi="Times New Roman" w:cs="Times New Roman"/>
          <w:color w:val="333333"/>
          <w:sz w:val="28"/>
          <w:szCs w:val="28"/>
          <w:lang w:val="uk-UA"/>
        </w:rPr>
        <w:t>в оренду</w:t>
      </w:r>
    </w:p>
    <w:p w:rsidR="00CE30D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7342D6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</w:t>
      </w:r>
      <w:r w:rsidR="00527A02">
        <w:rPr>
          <w:rFonts w:ascii="Times New Roman" w:hAnsi="Times New Roman" w:cs="Times New Roman"/>
          <w:color w:val="333333"/>
          <w:sz w:val="28"/>
          <w:szCs w:val="28"/>
          <w:lang w:val="uk-UA"/>
        </w:rPr>
        <w:t>, 122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заяву </w:t>
      </w:r>
      <w:r w:rsidR="00CD52DE">
        <w:rPr>
          <w:rFonts w:ascii="Times New Roman" w:hAnsi="Times New Roman" w:cs="Times New Roman"/>
          <w:color w:val="333333"/>
          <w:sz w:val="28"/>
          <w:szCs w:val="28"/>
          <w:lang w:val="uk-UA"/>
        </w:rPr>
        <w:t>ТОВ Агрофірма «Серпанок»</w:t>
      </w:r>
      <w:r w:rsidR="00D02F8C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 сільська рада</w:t>
      </w:r>
    </w:p>
    <w:p w:rsidR="00CE30DF" w:rsidRPr="00CE30DF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1E6717" w:rsidRDefault="00CE30DF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C01552" w:rsidRPr="007F509B" w:rsidRDefault="00C01552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AC5D7F" w:rsidRPr="00AC5D7F" w:rsidRDefault="00CD52DE" w:rsidP="00F6047F">
      <w:pPr>
        <w:pStyle w:val="a5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дозвіл ТОВ «Агрофірма «Серпанок»</w:t>
      </w:r>
      <w:r w:rsidR="00F604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виготовлення 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проекту землеустрою щодо</w:t>
      </w:r>
      <w:r w:rsidR="00B80E7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відведення земельної ділянки </w:t>
      </w:r>
      <w:r w:rsidR="00F6047F">
        <w:rPr>
          <w:rFonts w:ascii="Times New Roman" w:hAnsi="Times New Roman" w:cs="Times New Roman"/>
          <w:color w:val="333333"/>
          <w:sz w:val="28"/>
          <w:szCs w:val="28"/>
          <w:lang w:val="uk-UA"/>
        </w:rPr>
        <w:t>в оренду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орієнтовною площею 5</w:t>
      </w:r>
      <w:r w:rsidR="008A2E46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5</w:t>
      </w:r>
      <w:r w:rsidR="00757B4A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з них</w:t>
      </w:r>
      <w:r w:rsidR="00AC5D7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:</w:t>
      </w:r>
    </w:p>
    <w:p w:rsidR="00D35424" w:rsidRDefault="00AC5D7F" w:rsidP="00D3542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</w:t>
      </w:r>
      <w:r w:rsidR="00CD52D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5,5</w:t>
      </w:r>
      <w:r w:rsidR="007F509B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для</w:t>
      </w:r>
      <w:r w:rsidR="002C31C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риборозведення</w:t>
      </w:r>
      <w:bookmarkStart w:id="0" w:name="_GoBack"/>
      <w:bookmarkEnd w:id="0"/>
      <w:r w:rsidR="00757B4A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6508C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я</w:t>
      </w:r>
      <w:r w:rsidR="003164C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ка </w:t>
      </w:r>
      <w:r w:rsidR="0017169E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розташо</w:t>
      </w:r>
      <w:r w:rsidR="009D3810">
        <w:rPr>
          <w:rFonts w:ascii="Times New Roman" w:hAnsi="Times New Roman" w:cs="Times New Roman"/>
          <w:color w:val="333333"/>
          <w:sz w:val="28"/>
          <w:szCs w:val="28"/>
          <w:lang w:val="uk-UA"/>
        </w:rPr>
        <w:t>вана на території Якушинецької сільської ради</w:t>
      </w:r>
      <w:r w:rsidR="008149ED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693B7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ького району</w:t>
      </w:r>
      <w:r w:rsidR="00F6316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07019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Вінницької області, із земель </w:t>
      </w:r>
      <w:r w:rsidR="009D3810">
        <w:rPr>
          <w:rFonts w:ascii="Times New Roman" w:hAnsi="Times New Roman" w:cs="Times New Roman"/>
          <w:color w:val="333333"/>
          <w:sz w:val="28"/>
          <w:szCs w:val="28"/>
          <w:lang w:val="uk-UA"/>
        </w:rPr>
        <w:t>водного фонду</w:t>
      </w:r>
      <w:r w:rsidR="00DD1DBD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Pr="00CE30DF" w:rsidRDefault="00CE30DF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2. </w:t>
      </w:r>
      <w:r w:rsidR="00CD52DE">
        <w:rPr>
          <w:rFonts w:ascii="Times New Roman" w:hAnsi="Times New Roman" w:cs="Times New Roman"/>
          <w:color w:val="333333"/>
          <w:sz w:val="28"/>
          <w:szCs w:val="28"/>
          <w:lang w:val="uk-UA"/>
        </w:rPr>
        <w:t>ТОВ «Агрофірма «Серпанок»</w:t>
      </w:r>
      <w:r w:rsidR="00C0155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ку документації, вказаної в п.1 рішення</w:t>
      </w:r>
      <w:r w:rsidR="00BC0F1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Default="001D437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</w:t>
      </w:r>
      <w:r w:rsidR="00075A6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Проект землеустрою підлягає </w:t>
      </w:r>
      <w:r w:rsidR="00C25C34">
        <w:rPr>
          <w:rFonts w:ascii="Times New Roman" w:hAnsi="Times New Roman" w:cs="Times New Roman"/>
          <w:color w:val="333333"/>
          <w:sz w:val="28"/>
          <w:szCs w:val="28"/>
          <w:lang w:val="uk-UA"/>
        </w:rPr>
        <w:t>погодженню з компетентними органами, після чого подається на розгляд Якушинецької сільської ради.</w:t>
      </w:r>
    </w:p>
    <w:p w:rsidR="00FC0456" w:rsidRPr="00CE30DF" w:rsidRDefault="00FC0456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CE30DF" w:rsidRDefault="00FC0456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5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996A13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A71679" w:rsidRDefault="00A7167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757B4A" w:rsidRDefault="00757B4A" w:rsidP="00757B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B10212" w:rsidRPr="00A71679" w:rsidRDefault="00C01552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</w:t>
      </w:r>
      <w:r w:rsidR="009D381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 Василь  РОМАНЮК</w:t>
      </w:r>
    </w:p>
    <w:sectPr w:rsidR="00B10212" w:rsidRPr="00A71679" w:rsidSect="007342D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12905"/>
    <w:rsid w:val="000151DA"/>
    <w:rsid w:val="00063A57"/>
    <w:rsid w:val="0007019A"/>
    <w:rsid w:val="0007085D"/>
    <w:rsid w:val="000750AF"/>
    <w:rsid w:val="00075A61"/>
    <w:rsid w:val="00084836"/>
    <w:rsid w:val="00094C59"/>
    <w:rsid w:val="000D1AAE"/>
    <w:rsid w:val="000E4E7F"/>
    <w:rsid w:val="000E69B9"/>
    <w:rsid w:val="000F1EB0"/>
    <w:rsid w:val="001071CE"/>
    <w:rsid w:val="00121723"/>
    <w:rsid w:val="001378E8"/>
    <w:rsid w:val="001425E4"/>
    <w:rsid w:val="0017169E"/>
    <w:rsid w:val="00194DD9"/>
    <w:rsid w:val="001A5AFD"/>
    <w:rsid w:val="001C1A39"/>
    <w:rsid w:val="001D2D49"/>
    <w:rsid w:val="001D4375"/>
    <w:rsid w:val="001E6717"/>
    <w:rsid w:val="00215FFF"/>
    <w:rsid w:val="00226838"/>
    <w:rsid w:val="00255BA8"/>
    <w:rsid w:val="00273283"/>
    <w:rsid w:val="002A6F21"/>
    <w:rsid w:val="002B64E7"/>
    <w:rsid w:val="002C06D5"/>
    <w:rsid w:val="002C31CA"/>
    <w:rsid w:val="003164CE"/>
    <w:rsid w:val="00332709"/>
    <w:rsid w:val="00364FA1"/>
    <w:rsid w:val="003672F3"/>
    <w:rsid w:val="003830B9"/>
    <w:rsid w:val="003F2D39"/>
    <w:rsid w:val="003F66F6"/>
    <w:rsid w:val="00442DBB"/>
    <w:rsid w:val="0045311A"/>
    <w:rsid w:val="00453CA3"/>
    <w:rsid w:val="00466F35"/>
    <w:rsid w:val="00494343"/>
    <w:rsid w:val="004A1E05"/>
    <w:rsid w:val="004B4BD9"/>
    <w:rsid w:val="004C399D"/>
    <w:rsid w:val="004E3ED2"/>
    <w:rsid w:val="00503C99"/>
    <w:rsid w:val="0050551E"/>
    <w:rsid w:val="00512602"/>
    <w:rsid w:val="0052072C"/>
    <w:rsid w:val="00521529"/>
    <w:rsid w:val="00527A02"/>
    <w:rsid w:val="005548C6"/>
    <w:rsid w:val="005772B9"/>
    <w:rsid w:val="00580BAE"/>
    <w:rsid w:val="00596970"/>
    <w:rsid w:val="005A0D58"/>
    <w:rsid w:val="005A7AE9"/>
    <w:rsid w:val="005F46C8"/>
    <w:rsid w:val="006508CE"/>
    <w:rsid w:val="00651A6C"/>
    <w:rsid w:val="00671B03"/>
    <w:rsid w:val="006821AE"/>
    <w:rsid w:val="006871F2"/>
    <w:rsid w:val="00693B79"/>
    <w:rsid w:val="006D08CB"/>
    <w:rsid w:val="006F489A"/>
    <w:rsid w:val="00722A84"/>
    <w:rsid w:val="00722E41"/>
    <w:rsid w:val="007342D6"/>
    <w:rsid w:val="00757B4A"/>
    <w:rsid w:val="007651CB"/>
    <w:rsid w:val="00765425"/>
    <w:rsid w:val="0077701F"/>
    <w:rsid w:val="0079517F"/>
    <w:rsid w:val="007958CB"/>
    <w:rsid w:val="007C13B2"/>
    <w:rsid w:val="007C65A1"/>
    <w:rsid w:val="007E1E6B"/>
    <w:rsid w:val="007F251D"/>
    <w:rsid w:val="007F509B"/>
    <w:rsid w:val="00807A47"/>
    <w:rsid w:val="008149ED"/>
    <w:rsid w:val="00816AD3"/>
    <w:rsid w:val="00866392"/>
    <w:rsid w:val="00877BA4"/>
    <w:rsid w:val="008A2E46"/>
    <w:rsid w:val="008C22E8"/>
    <w:rsid w:val="008D1209"/>
    <w:rsid w:val="00921EEC"/>
    <w:rsid w:val="00936A4A"/>
    <w:rsid w:val="00960E24"/>
    <w:rsid w:val="00964C7D"/>
    <w:rsid w:val="009810AE"/>
    <w:rsid w:val="009968CE"/>
    <w:rsid w:val="00996A13"/>
    <w:rsid w:val="009A24B3"/>
    <w:rsid w:val="009D3810"/>
    <w:rsid w:val="00A06A96"/>
    <w:rsid w:val="00A13DE5"/>
    <w:rsid w:val="00A71679"/>
    <w:rsid w:val="00A727E4"/>
    <w:rsid w:val="00A85F68"/>
    <w:rsid w:val="00A86A48"/>
    <w:rsid w:val="00AC4C60"/>
    <w:rsid w:val="00AC5D7F"/>
    <w:rsid w:val="00B10212"/>
    <w:rsid w:val="00B24418"/>
    <w:rsid w:val="00B5393C"/>
    <w:rsid w:val="00B56DEA"/>
    <w:rsid w:val="00B80E71"/>
    <w:rsid w:val="00BC0F1F"/>
    <w:rsid w:val="00BC79DE"/>
    <w:rsid w:val="00BE258A"/>
    <w:rsid w:val="00C01552"/>
    <w:rsid w:val="00C01DA2"/>
    <w:rsid w:val="00C07F99"/>
    <w:rsid w:val="00C07FAB"/>
    <w:rsid w:val="00C1085C"/>
    <w:rsid w:val="00C14653"/>
    <w:rsid w:val="00C25C34"/>
    <w:rsid w:val="00C26B8D"/>
    <w:rsid w:val="00C47EEF"/>
    <w:rsid w:val="00C73D3A"/>
    <w:rsid w:val="00CD52DE"/>
    <w:rsid w:val="00CD74C3"/>
    <w:rsid w:val="00CE30DF"/>
    <w:rsid w:val="00D018F1"/>
    <w:rsid w:val="00D02F8C"/>
    <w:rsid w:val="00D032D0"/>
    <w:rsid w:val="00D074A0"/>
    <w:rsid w:val="00D35424"/>
    <w:rsid w:val="00D717A8"/>
    <w:rsid w:val="00D73A9E"/>
    <w:rsid w:val="00D74FAA"/>
    <w:rsid w:val="00DC2C60"/>
    <w:rsid w:val="00DD1DBD"/>
    <w:rsid w:val="00DF4129"/>
    <w:rsid w:val="00E17282"/>
    <w:rsid w:val="00E865FC"/>
    <w:rsid w:val="00EA135F"/>
    <w:rsid w:val="00EB2428"/>
    <w:rsid w:val="00EC27C3"/>
    <w:rsid w:val="00EF1511"/>
    <w:rsid w:val="00F0364C"/>
    <w:rsid w:val="00F263C2"/>
    <w:rsid w:val="00F44D74"/>
    <w:rsid w:val="00F6047F"/>
    <w:rsid w:val="00F6316F"/>
    <w:rsid w:val="00FB24FB"/>
    <w:rsid w:val="00FC0456"/>
    <w:rsid w:val="00FC6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5A0D58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5A0D58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203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1</Pages>
  <Words>190</Words>
  <Characters>1085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39</cp:revision>
  <cp:lastPrinted>2021-11-01T06:37:00Z</cp:lastPrinted>
  <dcterms:created xsi:type="dcterms:W3CDTF">2020-09-08T08:01:00Z</dcterms:created>
  <dcterms:modified xsi:type="dcterms:W3CDTF">2021-11-01T06:37:00Z</dcterms:modified>
</cp:coreProperties>
</file>